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1" w:type="dxa"/>
        <w:tblCellSpacing w:w="0" w:type="auto"/>
        <w:tblInd w:w="20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"/>
        <w:gridCol w:w="5653"/>
        <w:gridCol w:w="3692"/>
      </w:tblGrid>
      <w:tr w:rsidR="0016797D" w:rsidRPr="00DC602B" w:rsidTr="000E6209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797D" w:rsidRDefault="0016797D" w:rsidP="00524F00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7D" w:rsidRPr="000E6209" w:rsidRDefault="0016797D" w:rsidP="00524F00">
            <w:pPr>
              <w:spacing w:after="20"/>
              <w:ind w:left="20"/>
              <w:jc w:val="both"/>
            </w:pPr>
            <w:proofErr w:type="spellStart"/>
            <w:r w:rsidRPr="000E6209">
              <w:rPr>
                <w:color w:val="000000"/>
              </w:rPr>
              <w:t>Наименование</w:t>
            </w:r>
            <w:proofErr w:type="spellEnd"/>
            <w:r w:rsidRPr="000E6209">
              <w:rPr>
                <w:color w:val="000000"/>
              </w:rPr>
              <w:t xml:space="preserve"> </w:t>
            </w:r>
            <w:proofErr w:type="spellStart"/>
            <w:r w:rsidRPr="000E6209">
              <w:rPr>
                <w:color w:val="000000"/>
              </w:rPr>
              <w:t>государственной</w:t>
            </w:r>
            <w:proofErr w:type="spellEnd"/>
            <w:r w:rsidRPr="000E6209">
              <w:rPr>
                <w:color w:val="000000"/>
              </w:rPr>
              <w:t xml:space="preserve"> </w:t>
            </w:r>
            <w:proofErr w:type="spellStart"/>
            <w:r w:rsidRPr="000E6209">
              <w:rPr>
                <w:color w:val="000000"/>
              </w:rPr>
              <w:t>услуги</w:t>
            </w:r>
            <w:proofErr w:type="spellEnd"/>
          </w:p>
        </w:tc>
        <w:tc>
          <w:tcPr>
            <w:tcW w:w="3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7D" w:rsidRPr="000E6209" w:rsidRDefault="0016797D" w:rsidP="000E6209">
            <w:pPr>
              <w:spacing w:after="20"/>
              <w:ind w:left="133" w:right="127"/>
              <w:jc w:val="both"/>
            </w:pPr>
            <w:r w:rsidRPr="000E6209">
              <w:rPr>
                <w:color w:val="000000"/>
              </w:rPr>
              <w:t xml:space="preserve"> </w:t>
            </w:r>
            <w:r w:rsidRPr="000E6209">
              <w:rPr>
                <w:color w:val="000000"/>
                <w:lang w:val="ru-RU"/>
              </w:rPr>
              <w:t>Отве</w:t>
            </w:r>
            <w:r w:rsidR="00641E17">
              <w:rPr>
                <w:color w:val="000000"/>
                <w:lang w:val="ru-RU"/>
              </w:rPr>
              <w:t>т</w:t>
            </w:r>
            <w:r w:rsidRPr="000E6209">
              <w:rPr>
                <w:color w:val="000000"/>
                <w:lang w:val="ru-RU"/>
              </w:rPr>
              <w:t xml:space="preserve">ственный </w:t>
            </w:r>
            <w:r w:rsidRPr="000E6209">
              <w:rPr>
                <w:color w:val="000000"/>
              </w:rPr>
              <w:t xml:space="preserve"> </w:t>
            </w:r>
          </w:p>
        </w:tc>
      </w:tr>
      <w:tr w:rsidR="0016797D" w:rsidRPr="000E6209" w:rsidTr="000E6209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797D" w:rsidRPr="008E7F6B" w:rsidRDefault="0016797D" w:rsidP="00524F00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7D" w:rsidRPr="000E6209" w:rsidRDefault="0016797D" w:rsidP="000E6209">
            <w:pPr>
              <w:spacing w:after="20"/>
              <w:ind w:left="20" w:right="121"/>
              <w:jc w:val="both"/>
              <w:rPr>
                <w:lang w:val="ru-RU"/>
              </w:rPr>
            </w:pPr>
            <w:r w:rsidRPr="000E6209">
              <w:rPr>
                <w:color w:val="000000"/>
                <w:lang w:val="ru-RU"/>
              </w:rPr>
              <w:t>Прием документов и зачисление детей в дошкольные организации</w:t>
            </w:r>
          </w:p>
        </w:tc>
        <w:tc>
          <w:tcPr>
            <w:tcW w:w="3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7D" w:rsidRPr="000E6209" w:rsidRDefault="0016797D" w:rsidP="000E6209">
            <w:pPr>
              <w:spacing w:after="20"/>
              <w:ind w:left="133" w:right="127"/>
              <w:jc w:val="both"/>
              <w:rPr>
                <w:lang w:val="ru-RU"/>
              </w:rPr>
            </w:pPr>
          </w:p>
          <w:p w:rsidR="0016797D" w:rsidRPr="000E6209" w:rsidRDefault="000E6209" w:rsidP="00641E17">
            <w:pPr>
              <w:spacing w:after="20"/>
              <w:ind w:left="133" w:right="127"/>
              <w:jc w:val="both"/>
              <w:rPr>
                <w:lang w:val="ru-RU"/>
              </w:rPr>
            </w:pPr>
            <w:r w:rsidRPr="000E6209">
              <w:rPr>
                <w:lang w:val="ru-RU"/>
              </w:rPr>
              <w:t>Ткаченко</w:t>
            </w:r>
            <w:r w:rsidR="0016797D" w:rsidRPr="000E6209">
              <w:rPr>
                <w:lang w:val="ru-RU"/>
              </w:rPr>
              <w:t xml:space="preserve"> </w:t>
            </w:r>
            <w:r w:rsidRPr="000E6209">
              <w:rPr>
                <w:lang w:val="ru-RU"/>
              </w:rPr>
              <w:t>А</w:t>
            </w:r>
            <w:r w:rsidR="0016797D" w:rsidRPr="000E6209">
              <w:rPr>
                <w:lang w:val="ru-RU"/>
              </w:rPr>
              <w:t>.</w:t>
            </w:r>
            <w:r w:rsidRPr="000E6209">
              <w:rPr>
                <w:lang w:val="ru-RU"/>
              </w:rPr>
              <w:t>В</w:t>
            </w:r>
            <w:r w:rsidR="0016797D" w:rsidRPr="000E6209">
              <w:rPr>
                <w:lang w:val="ru-RU"/>
              </w:rPr>
              <w:t xml:space="preserve">., делопроизводитель – </w:t>
            </w:r>
            <w:r w:rsidRPr="000E6209">
              <w:rPr>
                <w:lang w:val="ru-RU"/>
              </w:rPr>
              <w:t>87473167033</w:t>
            </w:r>
            <w:r w:rsidR="0016797D" w:rsidRPr="000E6209">
              <w:rPr>
                <w:lang w:val="ru-RU"/>
              </w:rPr>
              <w:t xml:space="preserve">, </w:t>
            </w:r>
            <w:bookmarkStart w:id="0" w:name="_GoBack"/>
            <w:bookmarkEnd w:id="0"/>
            <w:r w:rsidRPr="000E6209">
              <w:rPr>
                <w:lang w:val="ru-RU"/>
              </w:rPr>
              <w:t>Винник М.А.</w:t>
            </w:r>
            <w:r w:rsidR="0016797D" w:rsidRPr="000E6209">
              <w:rPr>
                <w:lang w:val="ru-RU"/>
              </w:rPr>
              <w:t xml:space="preserve"> зам </w:t>
            </w:r>
            <w:r w:rsidRPr="000E6209">
              <w:rPr>
                <w:lang w:val="ru-RU"/>
              </w:rPr>
              <w:t xml:space="preserve">директора </w:t>
            </w:r>
            <w:r w:rsidR="0016797D" w:rsidRPr="000E6209">
              <w:rPr>
                <w:lang w:val="ru-RU"/>
              </w:rPr>
              <w:t>по УР, 8</w:t>
            </w:r>
            <w:r w:rsidRPr="000E6209">
              <w:rPr>
                <w:lang w:val="ru-RU"/>
              </w:rPr>
              <w:t>7011477158</w:t>
            </w:r>
          </w:p>
        </w:tc>
      </w:tr>
      <w:tr w:rsidR="0016797D" w:rsidRPr="000E6209" w:rsidTr="000E6209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797D" w:rsidRPr="008E7F6B" w:rsidRDefault="0016797D" w:rsidP="00524F00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7D" w:rsidRPr="000E6209" w:rsidRDefault="0016797D" w:rsidP="000E6209">
            <w:pPr>
              <w:spacing w:after="20"/>
              <w:ind w:left="20" w:right="121"/>
              <w:jc w:val="both"/>
              <w:rPr>
                <w:lang w:val="ru-RU"/>
              </w:rPr>
            </w:pPr>
            <w:r w:rsidRPr="000E6209">
              <w:rPr>
                <w:color w:val="000000"/>
                <w:lang w:val="ru-RU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3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7D" w:rsidRPr="000E6209" w:rsidRDefault="0016797D" w:rsidP="000E6209">
            <w:pPr>
              <w:spacing w:after="20"/>
              <w:ind w:left="133" w:right="127"/>
              <w:jc w:val="both"/>
              <w:rPr>
                <w:lang w:val="ru-RU"/>
              </w:rPr>
            </w:pPr>
          </w:p>
          <w:p w:rsidR="0016797D" w:rsidRPr="000E6209" w:rsidRDefault="000E6209" w:rsidP="000E6209">
            <w:pPr>
              <w:spacing w:after="20"/>
              <w:ind w:left="133" w:right="127"/>
              <w:jc w:val="both"/>
              <w:rPr>
                <w:lang w:val="ru-RU"/>
              </w:rPr>
            </w:pPr>
            <w:r w:rsidRPr="000E6209">
              <w:rPr>
                <w:lang w:val="ru-RU"/>
              </w:rPr>
              <w:t>Ткаченко А.В., делопроизводитель – 87473167033, Винник М.А. зам директора по УР, 87011477158</w:t>
            </w:r>
          </w:p>
        </w:tc>
      </w:tr>
      <w:tr w:rsidR="0016797D" w:rsidRPr="000E6209" w:rsidTr="000E6209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797D" w:rsidRPr="008E7F6B" w:rsidRDefault="0016797D" w:rsidP="00524F00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7D" w:rsidRPr="000E6209" w:rsidRDefault="0016797D" w:rsidP="000E6209">
            <w:pPr>
              <w:spacing w:after="20"/>
              <w:ind w:left="20" w:right="121"/>
              <w:jc w:val="both"/>
              <w:rPr>
                <w:lang w:val="ru-RU"/>
              </w:rPr>
            </w:pPr>
            <w:r w:rsidRPr="000E6209">
              <w:rPr>
                <w:color w:val="000000"/>
                <w:lang w:val="ru-RU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3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7D" w:rsidRPr="000E6209" w:rsidRDefault="000E6209" w:rsidP="000E6209">
            <w:pPr>
              <w:spacing w:after="20"/>
              <w:ind w:left="133" w:right="127"/>
              <w:jc w:val="both"/>
              <w:rPr>
                <w:lang w:val="ru-RU"/>
              </w:rPr>
            </w:pPr>
            <w:r w:rsidRPr="000E6209">
              <w:rPr>
                <w:lang w:val="ru-RU"/>
              </w:rPr>
              <w:t>Ткаченко А.В., делопроизводитель – 87473167033, Винник М.А. зам директора по УР, 87011477158</w:t>
            </w:r>
          </w:p>
          <w:p w:rsidR="0016797D" w:rsidRPr="000E6209" w:rsidRDefault="000E6209" w:rsidP="000E6209">
            <w:pPr>
              <w:spacing w:after="20"/>
              <w:ind w:left="133" w:right="127"/>
              <w:jc w:val="both"/>
              <w:rPr>
                <w:lang w:val="ru-RU"/>
              </w:rPr>
            </w:pPr>
            <w:proofErr w:type="spellStart"/>
            <w:r w:rsidRPr="000E6209">
              <w:rPr>
                <w:lang w:val="ru-RU"/>
              </w:rPr>
              <w:t>Жантасова</w:t>
            </w:r>
            <w:proofErr w:type="spellEnd"/>
            <w:r w:rsidRPr="000E6209">
              <w:rPr>
                <w:lang w:val="ru-RU"/>
              </w:rPr>
              <w:t xml:space="preserve"> О.Н.</w:t>
            </w:r>
            <w:r w:rsidR="0016797D" w:rsidRPr="000E6209">
              <w:rPr>
                <w:lang w:val="ru-RU"/>
              </w:rPr>
              <w:t xml:space="preserve">, психолог </w:t>
            </w:r>
            <w:r w:rsidRPr="000E6209">
              <w:rPr>
                <w:lang w:val="ru-RU"/>
              </w:rPr>
              <w:t>87082487283</w:t>
            </w:r>
          </w:p>
          <w:p w:rsidR="0016797D" w:rsidRPr="000E6209" w:rsidRDefault="0016797D" w:rsidP="000E6209">
            <w:pPr>
              <w:spacing w:after="20"/>
              <w:ind w:left="133" w:right="127"/>
              <w:jc w:val="both"/>
              <w:rPr>
                <w:lang w:val="ru-RU"/>
              </w:rPr>
            </w:pPr>
          </w:p>
        </w:tc>
      </w:tr>
      <w:tr w:rsidR="0016797D" w:rsidRPr="000E6209" w:rsidTr="000E6209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797D" w:rsidRPr="008E7F6B" w:rsidRDefault="0016797D" w:rsidP="00524F00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7D" w:rsidRPr="000E6209" w:rsidRDefault="0016797D" w:rsidP="000E6209">
            <w:pPr>
              <w:spacing w:after="20"/>
              <w:ind w:left="20" w:right="121"/>
              <w:jc w:val="both"/>
              <w:rPr>
                <w:lang w:val="ru-RU"/>
              </w:rPr>
            </w:pPr>
            <w:r w:rsidRPr="000E6209">
              <w:rPr>
                <w:color w:val="000000"/>
                <w:lang w:val="ru-RU"/>
              </w:rPr>
              <w:t>Прием документов для перевода детей между организациями начального, основного среднего, общего среднего образования</w:t>
            </w:r>
          </w:p>
        </w:tc>
        <w:tc>
          <w:tcPr>
            <w:tcW w:w="3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7D" w:rsidRPr="000E6209" w:rsidRDefault="000E6209" w:rsidP="000E6209">
            <w:pPr>
              <w:spacing w:after="20"/>
              <w:ind w:left="133" w:right="127"/>
              <w:jc w:val="both"/>
              <w:rPr>
                <w:lang w:val="ru-RU"/>
              </w:rPr>
            </w:pPr>
            <w:r w:rsidRPr="000E6209">
              <w:rPr>
                <w:lang w:val="ru-RU"/>
              </w:rPr>
              <w:t>Ткаченко А.В., делопроизводитель – 87473167033, Винник М.А. зам директора по УР, 87011477158</w:t>
            </w:r>
          </w:p>
        </w:tc>
      </w:tr>
      <w:tr w:rsidR="0016797D" w:rsidRPr="000E6209" w:rsidTr="000E6209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797D" w:rsidRPr="008E7F6B" w:rsidRDefault="0068792A" w:rsidP="00524F00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7D" w:rsidRPr="000E6209" w:rsidRDefault="0016797D" w:rsidP="000E6209">
            <w:pPr>
              <w:spacing w:after="20"/>
              <w:ind w:left="20" w:right="121"/>
              <w:jc w:val="both"/>
              <w:rPr>
                <w:lang w:val="ru-RU"/>
              </w:rPr>
            </w:pPr>
            <w:r w:rsidRPr="000E6209">
              <w:rPr>
                <w:color w:val="000000"/>
                <w:lang w:val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3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7D" w:rsidRPr="000E6209" w:rsidRDefault="0016797D" w:rsidP="000E6209">
            <w:pPr>
              <w:spacing w:after="20"/>
              <w:ind w:left="133" w:right="127"/>
              <w:jc w:val="both"/>
              <w:rPr>
                <w:lang w:val="ru-RU"/>
              </w:rPr>
            </w:pPr>
          </w:p>
          <w:p w:rsidR="0016797D" w:rsidRPr="000E6209" w:rsidRDefault="000E6209" w:rsidP="000E6209">
            <w:pPr>
              <w:spacing w:after="20"/>
              <w:ind w:left="133" w:right="127"/>
              <w:jc w:val="both"/>
              <w:rPr>
                <w:lang w:val="ru-RU"/>
              </w:rPr>
            </w:pPr>
            <w:r w:rsidRPr="000E6209">
              <w:rPr>
                <w:lang w:val="ru-RU"/>
              </w:rPr>
              <w:t>Ткаченко А.В., делопроизводитель – 87473167033, Винник М.А. зам директора по УР, 87011477158</w:t>
            </w:r>
          </w:p>
        </w:tc>
      </w:tr>
    </w:tbl>
    <w:p w:rsidR="0073742A" w:rsidRPr="0016797D" w:rsidRDefault="0073742A">
      <w:pPr>
        <w:rPr>
          <w:lang w:val="ru-RU"/>
        </w:rPr>
      </w:pPr>
    </w:p>
    <w:sectPr w:rsidR="0073742A" w:rsidRPr="0016797D" w:rsidSect="00641E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7D"/>
    <w:rsid w:val="000E6209"/>
    <w:rsid w:val="0016797D"/>
    <w:rsid w:val="005B2E8D"/>
    <w:rsid w:val="00641E17"/>
    <w:rsid w:val="0068792A"/>
    <w:rsid w:val="0073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C95E"/>
  <w15:docId w15:val="{4DD5CC21-23BD-4B12-8CE4-880C76B6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7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РСШ</cp:lastModifiedBy>
  <cp:revision>2</cp:revision>
  <cp:lastPrinted>2023-01-10T11:24:00Z</cp:lastPrinted>
  <dcterms:created xsi:type="dcterms:W3CDTF">2023-01-10T11:32:00Z</dcterms:created>
  <dcterms:modified xsi:type="dcterms:W3CDTF">2023-01-10T11:32:00Z</dcterms:modified>
</cp:coreProperties>
</file>